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北京外国语大学继续教育学院、德国海德堡大学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DSH考试报名登记表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德考字第       号</w:t>
      </w:r>
    </w:p>
    <w:tbl>
      <w:tblPr>
        <w:tblStyle w:val="2"/>
        <w:tblW w:w="861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1"/>
        <w:gridCol w:w="733"/>
        <w:gridCol w:w="1096"/>
        <w:gridCol w:w="1171"/>
        <w:gridCol w:w="1902"/>
        <w:gridCol w:w="2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拼音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德语水平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</w:t>
            </w:r>
          </w:p>
        </w:tc>
        <w:tc>
          <w:tcPr>
            <w:tcW w:w="4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拼音</w:t>
            </w:r>
          </w:p>
        </w:tc>
        <w:tc>
          <w:tcPr>
            <w:tcW w:w="4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曾在何处学习德语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办理留学的机构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3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德国何所大学入学通知书</w:t>
            </w:r>
          </w:p>
        </w:tc>
        <w:tc>
          <w:tcPr>
            <w:tcW w:w="5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3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0F24"/>
    <w:rsid w:val="0A3544EE"/>
    <w:rsid w:val="3C2A5955"/>
    <w:rsid w:val="5E5431E3"/>
    <w:rsid w:val="73D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2021-03-04T09:38:00Z</dcterms:created>
  <dc:creator>meaning120</dc:creator>
  <cp:lastModifiedBy>瞿军</cp:lastModifiedBy>
  <dcterms:modified xsi:type="dcterms:W3CDTF">2021-04-03T01:51:09Z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FE9088F82C194E188F8B72689EA63E07</vt:lpwstr>
  </property>
</Properties>
</file>